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68" w:rsidRDefault="004A4968" w:rsidP="004A4968">
      <w:pPr>
        <w:rPr>
          <w:rFonts w:ascii="Arial" w:hAnsi="Arial" w:cs="Arial"/>
          <w:noProof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47874FCC" wp14:editId="2D0D2073">
            <wp:extent cx="2321626" cy="828878"/>
            <wp:effectExtent l="0" t="0" r="2540" b="9525"/>
            <wp:docPr id="2" name="Picture 2" descr="http://www.washingtonpost.com/blogs/answer-sheet/files/2013/04/common-co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ashingtonpost.com/blogs/answer-sheet/files/2013/04/common-cor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858" cy="82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</w:rPr>
        <w:t xml:space="preserve">                                                           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0BDDBAF" wp14:editId="7EA18DF4">
            <wp:extent cx="1558355" cy="750705"/>
            <wp:effectExtent l="0" t="0" r="3810" b="0"/>
            <wp:docPr id="3" name="Picture 3" descr="http://www.santacruz.k12.ca.us/ed_services/images/NGSS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ntacruz.k12.ca.us/ed_services/images/NGSS_LOGO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402" cy="75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968" w:rsidRDefault="004A4968" w:rsidP="004A4968">
      <w:pPr>
        <w:spacing w:after="0" w:line="240" w:lineRule="auto"/>
        <w:contextualSpacing/>
        <w:jc w:val="center"/>
        <w:rPr>
          <w:b/>
          <w:bCs/>
          <w:smallCaps/>
          <w:sz w:val="32"/>
          <w:szCs w:val="32"/>
        </w:rPr>
      </w:pPr>
      <w:r>
        <w:rPr>
          <w:b/>
          <w:bCs/>
          <w:smallCaps/>
          <w:sz w:val="32"/>
          <w:szCs w:val="32"/>
        </w:rPr>
        <w:t>Improving Student L</w:t>
      </w:r>
      <w:r w:rsidR="002D735B">
        <w:rPr>
          <w:b/>
          <w:bCs/>
          <w:smallCaps/>
          <w:sz w:val="32"/>
          <w:szCs w:val="32"/>
        </w:rPr>
        <w:t>earning at Scale Team Meeting #4</w:t>
      </w:r>
    </w:p>
    <w:p w:rsidR="004A4968" w:rsidRPr="00D721C0" w:rsidRDefault="002D735B" w:rsidP="004A4968">
      <w:pPr>
        <w:spacing w:after="0" w:line="240" w:lineRule="auto"/>
        <w:contextualSpacing/>
        <w:jc w:val="center"/>
        <w:rPr>
          <w:rFonts w:cs="Arial"/>
          <w:noProof/>
          <w:color w:val="000000"/>
          <w:sz w:val="26"/>
          <w:szCs w:val="26"/>
        </w:rPr>
      </w:pPr>
      <w:r>
        <w:rPr>
          <w:rFonts w:cs="Arial"/>
          <w:noProof/>
          <w:color w:val="000000"/>
          <w:sz w:val="26"/>
          <w:szCs w:val="26"/>
        </w:rPr>
        <w:t>July 23rd</w:t>
      </w:r>
      <w:r w:rsidR="004A4968" w:rsidRPr="00D721C0">
        <w:rPr>
          <w:rFonts w:cs="Arial"/>
          <w:noProof/>
          <w:color w:val="000000"/>
          <w:sz w:val="26"/>
          <w:szCs w:val="26"/>
        </w:rPr>
        <w:t xml:space="preserve">, 2014, </w:t>
      </w:r>
      <w:r w:rsidR="00722D04">
        <w:rPr>
          <w:rFonts w:cs="Arial"/>
          <w:noProof/>
          <w:color w:val="000000"/>
          <w:sz w:val="26"/>
          <w:szCs w:val="26"/>
        </w:rPr>
        <w:t>9:00am-11:45</w:t>
      </w:r>
      <w:r>
        <w:rPr>
          <w:rFonts w:cs="Arial"/>
          <w:noProof/>
          <w:color w:val="000000"/>
          <w:sz w:val="26"/>
          <w:szCs w:val="26"/>
        </w:rPr>
        <w:t>pm</w:t>
      </w:r>
    </w:p>
    <w:p w:rsidR="004A4968" w:rsidRPr="00D721C0" w:rsidRDefault="002D735B" w:rsidP="004A4968">
      <w:pPr>
        <w:spacing w:after="0" w:line="240" w:lineRule="auto"/>
        <w:contextualSpacing/>
        <w:jc w:val="center"/>
        <w:rPr>
          <w:rFonts w:cs="Arial"/>
          <w:noProof/>
          <w:color w:val="000000"/>
          <w:sz w:val="26"/>
          <w:szCs w:val="26"/>
        </w:rPr>
      </w:pPr>
      <w:r>
        <w:rPr>
          <w:rFonts w:cs="Arial"/>
          <w:noProof/>
          <w:color w:val="000000"/>
          <w:sz w:val="26"/>
          <w:szCs w:val="26"/>
        </w:rPr>
        <w:t>OSPI, Brouilett Room</w:t>
      </w:r>
    </w:p>
    <w:p w:rsidR="007E17B7" w:rsidRDefault="007E17B7" w:rsidP="004A4968">
      <w:pPr>
        <w:spacing w:after="0" w:line="240" w:lineRule="auto"/>
        <w:contextualSpacing/>
        <w:rPr>
          <w:b/>
          <w:bCs/>
          <w:smallCaps/>
          <w:sz w:val="32"/>
          <w:szCs w:val="32"/>
        </w:rPr>
      </w:pPr>
    </w:p>
    <w:p w:rsidR="004A4968" w:rsidRDefault="004A4968" w:rsidP="004A4968">
      <w:pPr>
        <w:spacing w:after="0" w:line="240" w:lineRule="auto"/>
        <w:contextualSpacing/>
        <w:rPr>
          <w:rFonts w:cs="Arial"/>
          <w:b/>
          <w:noProof/>
          <w:color w:val="000000"/>
          <w:sz w:val="30"/>
          <w:szCs w:val="30"/>
        </w:rPr>
      </w:pPr>
      <w:r>
        <w:rPr>
          <w:b/>
          <w:bCs/>
          <w:smallCaps/>
          <w:sz w:val="32"/>
          <w:szCs w:val="32"/>
        </w:rPr>
        <w:t>Agenda</w:t>
      </w:r>
    </w:p>
    <w:p w:rsidR="009C520A" w:rsidRDefault="009C520A" w:rsidP="0058610C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6D66BF" w:rsidRDefault="002D735B" w:rsidP="00BA5693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9</w:t>
      </w:r>
      <w:r w:rsidR="0072689C">
        <w:rPr>
          <w:rFonts w:cs="Arial"/>
          <w:noProof/>
          <w:color w:val="000000"/>
          <w:sz w:val="24"/>
          <w:szCs w:val="24"/>
        </w:rPr>
        <w:t>:00pm</w:t>
      </w:r>
      <w:r w:rsidR="006D66BF">
        <w:rPr>
          <w:rFonts w:cs="Arial"/>
          <w:noProof/>
          <w:color w:val="000000"/>
          <w:sz w:val="24"/>
          <w:szCs w:val="24"/>
        </w:rPr>
        <w:tab/>
      </w:r>
      <w:r w:rsidR="006D66BF">
        <w:rPr>
          <w:rFonts w:cs="Arial"/>
          <w:noProof/>
          <w:color w:val="000000"/>
          <w:sz w:val="24"/>
          <w:szCs w:val="24"/>
        </w:rPr>
        <w:tab/>
      </w:r>
      <w:r w:rsidR="006D66BF">
        <w:rPr>
          <w:rFonts w:cs="Arial"/>
          <w:noProof/>
          <w:color w:val="000000"/>
          <w:sz w:val="24"/>
          <w:szCs w:val="24"/>
        </w:rPr>
        <w:tab/>
        <w:t>Welcome and Introductions</w:t>
      </w:r>
    </w:p>
    <w:p w:rsidR="006D66BF" w:rsidRDefault="006D66BF" w:rsidP="00BA5693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6D66BF" w:rsidRDefault="006D66BF" w:rsidP="00BA5693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BA5693" w:rsidRDefault="002D735B" w:rsidP="002D735B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9</w:t>
      </w:r>
      <w:r w:rsidR="006D66BF">
        <w:rPr>
          <w:rFonts w:cs="Arial"/>
          <w:noProof/>
          <w:color w:val="000000"/>
          <w:sz w:val="24"/>
          <w:szCs w:val="24"/>
        </w:rPr>
        <w:t>:15</w:t>
      </w:r>
      <w:r>
        <w:rPr>
          <w:rFonts w:cs="Arial"/>
          <w:noProof/>
          <w:color w:val="000000"/>
          <w:sz w:val="24"/>
          <w:szCs w:val="24"/>
        </w:rPr>
        <w:t>a</w:t>
      </w:r>
      <w:r w:rsidR="009B3E4C">
        <w:rPr>
          <w:rFonts w:cs="Arial"/>
          <w:noProof/>
          <w:color w:val="000000"/>
          <w:sz w:val="24"/>
          <w:szCs w:val="24"/>
        </w:rPr>
        <w:t>m</w:t>
      </w:r>
      <w:r w:rsidR="009B3E4C"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>Issues around Common Core Implementation and Teacher Preparation</w:t>
      </w:r>
    </w:p>
    <w:p w:rsidR="00722D04" w:rsidRDefault="00722D04" w:rsidP="00722D04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Teacher Principal Evaluation Project (TPEP) </w:t>
      </w:r>
      <w:r>
        <w:rPr>
          <w:sz w:val="24"/>
          <w:szCs w:val="24"/>
        </w:rPr>
        <w:t>survey (educators perceptions around implementation of CCSS)</w:t>
      </w:r>
    </w:p>
    <w:p w:rsidR="00722D04" w:rsidRDefault="00722D04" w:rsidP="00722D04">
      <w:pPr>
        <w:pStyle w:val="ListParagraph"/>
        <w:numPr>
          <w:ilvl w:val="0"/>
          <w:numId w:val="10"/>
        </w:num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Gates position on Common Core</w:t>
      </w:r>
    </w:p>
    <w:p w:rsidR="002D735B" w:rsidRDefault="002D735B" w:rsidP="002D735B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National Education Association (NEA) campaign</w:t>
      </w:r>
    </w:p>
    <w:p w:rsidR="00722D04" w:rsidRDefault="00722D04" w:rsidP="00722D04">
      <w:pPr>
        <w:pStyle w:val="ListParagraph"/>
        <w:spacing w:after="0" w:line="240" w:lineRule="auto"/>
        <w:ind w:left="3600"/>
        <w:rPr>
          <w:rFonts w:cs="Arial"/>
          <w:noProof/>
          <w:color w:val="000000"/>
          <w:sz w:val="24"/>
          <w:szCs w:val="24"/>
        </w:rPr>
      </w:pPr>
    </w:p>
    <w:p w:rsidR="00722D04" w:rsidRPr="00722D04" w:rsidRDefault="00722D04" w:rsidP="00722D04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10:00am</w:t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  <w:t>Communications Update (</w:t>
      </w:r>
      <w:r w:rsidRPr="00722D04">
        <w:rPr>
          <w:rFonts w:cs="Arial"/>
          <w:noProof/>
          <w:color w:val="000000"/>
          <w:sz w:val="24"/>
          <w:szCs w:val="24"/>
        </w:rPr>
        <w:t>Jana Carlisle</w:t>
      </w:r>
      <w:r>
        <w:rPr>
          <w:rFonts w:cs="Arial"/>
          <w:noProof/>
          <w:color w:val="000000"/>
          <w:sz w:val="24"/>
          <w:szCs w:val="24"/>
        </w:rPr>
        <w:t>)</w:t>
      </w:r>
      <w:r w:rsidRPr="00722D04">
        <w:rPr>
          <w:rFonts w:cs="Arial"/>
          <w:noProof/>
          <w:color w:val="000000"/>
          <w:sz w:val="24"/>
          <w:szCs w:val="24"/>
        </w:rPr>
        <w:t xml:space="preserve"> </w:t>
      </w:r>
    </w:p>
    <w:p w:rsidR="009C520A" w:rsidRPr="009C520A" w:rsidRDefault="004A4968" w:rsidP="009C520A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</w:p>
    <w:p w:rsidR="00316F8B" w:rsidRPr="002D735B" w:rsidRDefault="002D735B" w:rsidP="002D735B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10:15am</w:t>
      </w:r>
      <w:r w:rsidR="006D66BF" w:rsidRPr="00316F8B">
        <w:rPr>
          <w:rFonts w:cs="Arial"/>
          <w:i/>
          <w:noProof/>
          <w:color w:val="000000"/>
          <w:sz w:val="24"/>
          <w:szCs w:val="24"/>
        </w:rPr>
        <w:tab/>
      </w:r>
      <w:r w:rsidR="00316F8B" w:rsidRPr="00316F8B">
        <w:rPr>
          <w:rFonts w:cs="Arial"/>
          <w:i/>
          <w:noProof/>
          <w:color w:val="000000"/>
          <w:sz w:val="24"/>
          <w:szCs w:val="24"/>
        </w:rPr>
        <w:t>Break</w:t>
      </w:r>
    </w:p>
    <w:p w:rsidR="00316F8B" w:rsidRDefault="00316F8B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316F8B" w:rsidRDefault="00316F8B" w:rsidP="004A4968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BA5693" w:rsidRDefault="002D735B" w:rsidP="002D735B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10:30am</w:t>
      </w:r>
      <w:r>
        <w:rPr>
          <w:rFonts w:cs="Arial"/>
          <w:noProof/>
          <w:color w:val="000000"/>
          <w:sz w:val="24"/>
          <w:szCs w:val="24"/>
        </w:rPr>
        <w:tab/>
        <w:t>Communications for Smarter Balanced Assessment (Karen Waters)</w:t>
      </w:r>
    </w:p>
    <w:p w:rsidR="002D735B" w:rsidRDefault="002D735B" w:rsidP="002D735B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Review guidance counselor one-pager</w:t>
      </w:r>
    </w:p>
    <w:p w:rsidR="002D735B" w:rsidRPr="002D735B" w:rsidRDefault="002D735B" w:rsidP="002D735B">
      <w:pPr>
        <w:pStyle w:val="ListParagraph"/>
        <w:numPr>
          <w:ilvl w:val="0"/>
          <w:numId w:val="11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Develop postsecondary piece </w:t>
      </w:r>
    </w:p>
    <w:p w:rsidR="002D735B" w:rsidRDefault="002D735B" w:rsidP="002D735B">
      <w:pPr>
        <w:spacing w:after="0" w:line="240" w:lineRule="auto"/>
        <w:ind w:left="2880" w:hanging="2880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ab/>
      </w:r>
    </w:p>
    <w:p w:rsidR="004A4968" w:rsidRDefault="004A4968" w:rsidP="004A4968">
      <w:pPr>
        <w:spacing w:after="0" w:line="240" w:lineRule="auto"/>
        <w:rPr>
          <w:rFonts w:cs="Arial"/>
          <w:i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ab/>
      </w:r>
      <w:r w:rsidR="004B1EF7">
        <w:rPr>
          <w:rFonts w:cs="Arial"/>
          <w:noProof/>
          <w:color w:val="000000"/>
          <w:sz w:val="24"/>
          <w:szCs w:val="24"/>
        </w:rPr>
        <w:t xml:space="preserve"> </w:t>
      </w:r>
    </w:p>
    <w:p w:rsidR="004B1EF7" w:rsidRDefault="004B1EF7" w:rsidP="004A4968">
      <w:pPr>
        <w:spacing w:after="0" w:line="240" w:lineRule="auto"/>
        <w:rPr>
          <w:rFonts w:cs="Arial"/>
          <w:i/>
          <w:noProof/>
          <w:color w:val="000000"/>
          <w:sz w:val="24"/>
          <w:szCs w:val="24"/>
        </w:rPr>
      </w:pPr>
    </w:p>
    <w:p w:rsidR="002D735B" w:rsidRDefault="002D735B" w:rsidP="00380344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>11:30pm</w:t>
      </w:r>
      <w:r w:rsidR="00053A4E">
        <w:rPr>
          <w:rFonts w:cs="Arial"/>
          <w:noProof/>
          <w:color w:val="000000"/>
          <w:sz w:val="24"/>
          <w:szCs w:val="24"/>
        </w:rPr>
        <w:tab/>
      </w:r>
      <w:r w:rsidR="00053A4E">
        <w:rPr>
          <w:rFonts w:cs="Arial"/>
          <w:noProof/>
          <w:color w:val="000000"/>
          <w:sz w:val="24"/>
          <w:szCs w:val="24"/>
        </w:rPr>
        <w:tab/>
      </w:r>
      <w:r w:rsidR="00053A4E">
        <w:rPr>
          <w:rFonts w:cs="Arial"/>
          <w:noProof/>
          <w:color w:val="000000"/>
          <w:sz w:val="24"/>
          <w:szCs w:val="24"/>
        </w:rPr>
        <w:tab/>
      </w:r>
      <w:r>
        <w:rPr>
          <w:rFonts w:cs="Arial"/>
          <w:noProof/>
          <w:color w:val="000000"/>
          <w:sz w:val="24"/>
          <w:szCs w:val="24"/>
        </w:rPr>
        <w:t>Professional Development Activities</w:t>
      </w:r>
    </w:p>
    <w:p w:rsidR="002D735B" w:rsidRDefault="00445F23" w:rsidP="002D735B">
      <w:pPr>
        <w:pStyle w:val="ListParagraph"/>
        <w:numPr>
          <w:ilvl w:val="0"/>
          <w:numId w:val="12"/>
        </w:num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Title II efforts </w:t>
      </w:r>
      <w:bookmarkStart w:id="0" w:name="_GoBack"/>
      <w:bookmarkEnd w:id="0"/>
    </w:p>
    <w:p w:rsidR="00316F8B" w:rsidRPr="00722D04" w:rsidRDefault="00316F8B" w:rsidP="00380344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</w:p>
    <w:p w:rsidR="00722D04" w:rsidRPr="00722D04" w:rsidRDefault="00722D04" w:rsidP="00380344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722D04">
        <w:rPr>
          <w:rFonts w:cs="Arial"/>
          <w:noProof/>
          <w:color w:val="000000"/>
          <w:sz w:val="24"/>
          <w:szCs w:val="24"/>
        </w:rPr>
        <w:t>11:45pm</w:t>
      </w:r>
      <w:r w:rsidRPr="00722D04">
        <w:rPr>
          <w:rFonts w:cs="Arial"/>
          <w:noProof/>
          <w:color w:val="000000"/>
          <w:sz w:val="24"/>
          <w:szCs w:val="24"/>
        </w:rPr>
        <w:tab/>
      </w:r>
      <w:r w:rsidRPr="00722D04">
        <w:rPr>
          <w:rFonts w:cs="Arial"/>
          <w:noProof/>
          <w:color w:val="000000"/>
          <w:sz w:val="24"/>
          <w:szCs w:val="24"/>
        </w:rPr>
        <w:tab/>
      </w:r>
      <w:r w:rsidRPr="00722D04">
        <w:rPr>
          <w:rFonts w:cs="Arial"/>
          <w:noProof/>
          <w:color w:val="000000"/>
          <w:sz w:val="24"/>
          <w:szCs w:val="24"/>
        </w:rPr>
        <w:tab/>
        <w:t>Wrap-up</w:t>
      </w:r>
    </w:p>
    <w:p w:rsidR="007E17B7" w:rsidRDefault="007E17B7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7E17B7" w:rsidRDefault="007E17B7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7E17B7" w:rsidRDefault="002D735B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  <w:r>
        <w:rPr>
          <w:rFonts w:cs="Arial"/>
          <w:b/>
          <w:noProof/>
          <w:color w:val="000000"/>
          <w:sz w:val="24"/>
          <w:szCs w:val="24"/>
        </w:rPr>
        <w:t>Cross-State Meeting:</w:t>
      </w:r>
    </w:p>
    <w:p w:rsidR="002D735B" w:rsidRPr="002D735B" w:rsidRDefault="002D735B" w:rsidP="00053A4E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w:t xml:space="preserve">September </w:t>
      </w:r>
      <w:r w:rsidR="00722D04">
        <w:rPr>
          <w:rFonts w:cs="Arial"/>
          <w:noProof/>
          <w:color w:val="000000"/>
          <w:sz w:val="24"/>
          <w:szCs w:val="24"/>
        </w:rPr>
        <w:t xml:space="preserve">22-23, Chicago, Illinois </w:t>
      </w:r>
    </w:p>
    <w:p w:rsidR="007E17B7" w:rsidRDefault="007E17B7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7E17B7" w:rsidRDefault="007E17B7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</w:p>
    <w:p w:rsidR="002D735B" w:rsidRPr="002D735B" w:rsidRDefault="00053A4E" w:rsidP="00053A4E">
      <w:pPr>
        <w:spacing w:after="0" w:line="240" w:lineRule="auto"/>
        <w:rPr>
          <w:rFonts w:cs="Arial"/>
          <w:b/>
          <w:noProof/>
          <w:color w:val="000000"/>
          <w:sz w:val="24"/>
          <w:szCs w:val="24"/>
        </w:rPr>
      </w:pPr>
      <w:r>
        <w:rPr>
          <w:rFonts w:cs="Arial"/>
          <w:b/>
          <w:noProof/>
          <w:color w:val="000000"/>
          <w:sz w:val="24"/>
          <w:szCs w:val="24"/>
        </w:rPr>
        <w:t xml:space="preserve">Future </w:t>
      </w:r>
      <w:r w:rsidR="007E17B7">
        <w:rPr>
          <w:rFonts w:cs="Arial"/>
          <w:b/>
          <w:noProof/>
          <w:color w:val="000000"/>
          <w:sz w:val="24"/>
          <w:szCs w:val="24"/>
        </w:rPr>
        <w:t xml:space="preserve">Scheduled </w:t>
      </w:r>
      <w:r>
        <w:rPr>
          <w:rFonts w:cs="Arial"/>
          <w:b/>
          <w:noProof/>
          <w:color w:val="000000"/>
          <w:sz w:val="24"/>
          <w:szCs w:val="24"/>
        </w:rPr>
        <w:t>Meeting Dates:</w:t>
      </w:r>
    </w:p>
    <w:p w:rsidR="00053A4E" w:rsidRPr="007E17B7" w:rsidRDefault="00053A4E" w:rsidP="00053A4E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7E17B7">
        <w:rPr>
          <w:rFonts w:cs="Arial"/>
          <w:noProof/>
          <w:color w:val="000000"/>
          <w:sz w:val="24"/>
          <w:szCs w:val="24"/>
        </w:rPr>
        <w:t>Wednesday, October 22, 1pm-4pm</w:t>
      </w:r>
    </w:p>
    <w:p w:rsidR="00BA5693" w:rsidRPr="007E17B7" w:rsidRDefault="00053A4E" w:rsidP="00053A4E">
      <w:pPr>
        <w:spacing w:after="0" w:line="240" w:lineRule="auto"/>
        <w:rPr>
          <w:rFonts w:cs="Arial"/>
          <w:noProof/>
          <w:color w:val="000000"/>
          <w:sz w:val="24"/>
          <w:szCs w:val="24"/>
        </w:rPr>
      </w:pPr>
      <w:r w:rsidRPr="007E17B7">
        <w:rPr>
          <w:rFonts w:cs="Arial"/>
          <w:noProof/>
          <w:color w:val="000000"/>
          <w:sz w:val="24"/>
          <w:szCs w:val="24"/>
        </w:rPr>
        <w:t xml:space="preserve">Tuesday, January 6, 1pm-4pm </w:t>
      </w:r>
    </w:p>
    <w:sectPr w:rsidR="00BA5693" w:rsidRPr="007E17B7" w:rsidSect="0058610C">
      <w:pgSz w:w="12240" w:h="15840"/>
      <w:pgMar w:top="1080" w:right="936" w:bottom="1080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68" w:rsidRDefault="004A4968" w:rsidP="004A4968">
      <w:pPr>
        <w:spacing w:after="0" w:line="240" w:lineRule="auto"/>
      </w:pPr>
      <w:r>
        <w:separator/>
      </w:r>
    </w:p>
  </w:endnote>
  <w:endnote w:type="continuationSeparator" w:id="0">
    <w:p w:rsidR="004A4968" w:rsidRDefault="004A4968" w:rsidP="004A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68" w:rsidRDefault="004A4968" w:rsidP="004A4968">
      <w:pPr>
        <w:spacing w:after="0" w:line="240" w:lineRule="auto"/>
      </w:pPr>
      <w:r>
        <w:separator/>
      </w:r>
    </w:p>
  </w:footnote>
  <w:footnote w:type="continuationSeparator" w:id="0">
    <w:p w:rsidR="004A4968" w:rsidRDefault="004A4968" w:rsidP="004A4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3B75"/>
    <w:multiLevelType w:val="hybridMultilevel"/>
    <w:tmpl w:val="6C72EA28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">
    <w:nsid w:val="14B35BA3"/>
    <w:multiLevelType w:val="hybridMultilevel"/>
    <w:tmpl w:val="9B6E518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A24084F"/>
    <w:multiLevelType w:val="hybridMultilevel"/>
    <w:tmpl w:val="EDF6BA1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">
    <w:nsid w:val="1F412696"/>
    <w:multiLevelType w:val="hybridMultilevel"/>
    <w:tmpl w:val="F90CC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8234C"/>
    <w:multiLevelType w:val="hybridMultilevel"/>
    <w:tmpl w:val="B21C639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">
    <w:nsid w:val="34FB4617"/>
    <w:multiLevelType w:val="hybridMultilevel"/>
    <w:tmpl w:val="35E893E2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6">
    <w:nsid w:val="36714322"/>
    <w:multiLevelType w:val="hybridMultilevel"/>
    <w:tmpl w:val="9318A144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7">
    <w:nsid w:val="40AC354C"/>
    <w:multiLevelType w:val="hybridMultilevel"/>
    <w:tmpl w:val="A1BAEB28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8">
    <w:nsid w:val="44C56ACF"/>
    <w:multiLevelType w:val="hybridMultilevel"/>
    <w:tmpl w:val="250A78AE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>
    <w:nsid w:val="5C380AAB"/>
    <w:multiLevelType w:val="hybridMultilevel"/>
    <w:tmpl w:val="E4E6CB7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>
    <w:nsid w:val="67DB0D60"/>
    <w:multiLevelType w:val="hybridMultilevel"/>
    <w:tmpl w:val="84D4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0F2052"/>
    <w:multiLevelType w:val="hybridMultilevel"/>
    <w:tmpl w:val="5CC6AD8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7E9E48C2"/>
    <w:multiLevelType w:val="hybridMultilevel"/>
    <w:tmpl w:val="EA1CD4B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1"/>
  </w:num>
  <w:num w:numId="8">
    <w:abstractNumId w:val="12"/>
  </w:num>
  <w:num w:numId="9">
    <w:abstractNumId w:val="3"/>
  </w:num>
  <w:num w:numId="10">
    <w:abstractNumId w:val="1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68"/>
    <w:rsid w:val="00000447"/>
    <w:rsid w:val="000010DF"/>
    <w:rsid w:val="00005ADB"/>
    <w:rsid w:val="00006016"/>
    <w:rsid w:val="000105EA"/>
    <w:rsid w:val="000117AB"/>
    <w:rsid w:val="000120C7"/>
    <w:rsid w:val="000124C2"/>
    <w:rsid w:val="00014AD6"/>
    <w:rsid w:val="00017EB1"/>
    <w:rsid w:val="000222F5"/>
    <w:rsid w:val="0002449B"/>
    <w:rsid w:val="000269D1"/>
    <w:rsid w:val="00040F3D"/>
    <w:rsid w:val="000439BF"/>
    <w:rsid w:val="00053A4E"/>
    <w:rsid w:val="00054C30"/>
    <w:rsid w:val="000903B8"/>
    <w:rsid w:val="0009231A"/>
    <w:rsid w:val="00095E2F"/>
    <w:rsid w:val="000E6D42"/>
    <w:rsid w:val="000F1663"/>
    <w:rsid w:val="000F3CEB"/>
    <w:rsid w:val="00102809"/>
    <w:rsid w:val="001202FA"/>
    <w:rsid w:val="00121285"/>
    <w:rsid w:val="00124A5B"/>
    <w:rsid w:val="00132FEE"/>
    <w:rsid w:val="001441E0"/>
    <w:rsid w:val="00144BD5"/>
    <w:rsid w:val="00166088"/>
    <w:rsid w:val="00166A69"/>
    <w:rsid w:val="00185004"/>
    <w:rsid w:val="001E1BD6"/>
    <w:rsid w:val="001F0FBB"/>
    <w:rsid w:val="001F197C"/>
    <w:rsid w:val="00200DF4"/>
    <w:rsid w:val="00211CAA"/>
    <w:rsid w:val="002179E3"/>
    <w:rsid w:val="00220FCC"/>
    <w:rsid w:val="002219C7"/>
    <w:rsid w:val="0022748E"/>
    <w:rsid w:val="00230AF8"/>
    <w:rsid w:val="002419C1"/>
    <w:rsid w:val="002507C2"/>
    <w:rsid w:val="002532F6"/>
    <w:rsid w:val="00262802"/>
    <w:rsid w:val="00263FBE"/>
    <w:rsid w:val="00265812"/>
    <w:rsid w:val="002715C5"/>
    <w:rsid w:val="00276923"/>
    <w:rsid w:val="00284A11"/>
    <w:rsid w:val="002A0EFA"/>
    <w:rsid w:val="002B047B"/>
    <w:rsid w:val="002B407A"/>
    <w:rsid w:val="002B503C"/>
    <w:rsid w:val="002C033D"/>
    <w:rsid w:val="002C41B4"/>
    <w:rsid w:val="002C593D"/>
    <w:rsid w:val="002C6975"/>
    <w:rsid w:val="002D13CD"/>
    <w:rsid w:val="002D735B"/>
    <w:rsid w:val="002E5C91"/>
    <w:rsid w:val="00316F8B"/>
    <w:rsid w:val="00317452"/>
    <w:rsid w:val="0033412E"/>
    <w:rsid w:val="00341BA1"/>
    <w:rsid w:val="00355EA9"/>
    <w:rsid w:val="00371DA9"/>
    <w:rsid w:val="00374B9D"/>
    <w:rsid w:val="00376509"/>
    <w:rsid w:val="00376FC6"/>
    <w:rsid w:val="00380344"/>
    <w:rsid w:val="003853F5"/>
    <w:rsid w:val="00390047"/>
    <w:rsid w:val="003A2B2B"/>
    <w:rsid w:val="003C2A87"/>
    <w:rsid w:val="003C3AF1"/>
    <w:rsid w:val="003D6E74"/>
    <w:rsid w:val="003E427F"/>
    <w:rsid w:val="003F2552"/>
    <w:rsid w:val="00435529"/>
    <w:rsid w:val="00436B8E"/>
    <w:rsid w:val="00445F23"/>
    <w:rsid w:val="004533FE"/>
    <w:rsid w:val="004569C7"/>
    <w:rsid w:val="00464702"/>
    <w:rsid w:val="004733F8"/>
    <w:rsid w:val="0047401A"/>
    <w:rsid w:val="004752C4"/>
    <w:rsid w:val="0048184D"/>
    <w:rsid w:val="00481E41"/>
    <w:rsid w:val="00487D14"/>
    <w:rsid w:val="00494208"/>
    <w:rsid w:val="0049590F"/>
    <w:rsid w:val="00497007"/>
    <w:rsid w:val="004A4012"/>
    <w:rsid w:val="004A4968"/>
    <w:rsid w:val="004A5231"/>
    <w:rsid w:val="004B18BA"/>
    <w:rsid w:val="004B1EF7"/>
    <w:rsid w:val="004C0FD1"/>
    <w:rsid w:val="004C771B"/>
    <w:rsid w:val="004D072E"/>
    <w:rsid w:val="004D3040"/>
    <w:rsid w:val="004E5701"/>
    <w:rsid w:val="004E6A44"/>
    <w:rsid w:val="005002BC"/>
    <w:rsid w:val="00502748"/>
    <w:rsid w:val="005340A2"/>
    <w:rsid w:val="0053519A"/>
    <w:rsid w:val="00540765"/>
    <w:rsid w:val="00542F1E"/>
    <w:rsid w:val="00544FEE"/>
    <w:rsid w:val="00551BDF"/>
    <w:rsid w:val="00557D1D"/>
    <w:rsid w:val="005722B3"/>
    <w:rsid w:val="00572717"/>
    <w:rsid w:val="0058610C"/>
    <w:rsid w:val="005A358D"/>
    <w:rsid w:val="005A5BA1"/>
    <w:rsid w:val="005B2D87"/>
    <w:rsid w:val="005B36B6"/>
    <w:rsid w:val="005C482D"/>
    <w:rsid w:val="005D339A"/>
    <w:rsid w:val="005E0684"/>
    <w:rsid w:val="005E23FD"/>
    <w:rsid w:val="005E5A27"/>
    <w:rsid w:val="00606C10"/>
    <w:rsid w:val="006126A1"/>
    <w:rsid w:val="00617AEA"/>
    <w:rsid w:val="006223AB"/>
    <w:rsid w:val="00634E7B"/>
    <w:rsid w:val="00635001"/>
    <w:rsid w:val="00642583"/>
    <w:rsid w:val="00682984"/>
    <w:rsid w:val="0069075F"/>
    <w:rsid w:val="00694658"/>
    <w:rsid w:val="006D3E8E"/>
    <w:rsid w:val="006D66BF"/>
    <w:rsid w:val="006E1D86"/>
    <w:rsid w:val="006E26B6"/>
    <w:rsid w:val="006E6557"/>
    <w:rsid w:val="006E7EC6"/>
    <w:rsid w:val="006F4972"/>
    <w:rsid w:val="00714A0A"/>
    <w:rsid w:val="0071778A"/>
    <w:rsid w:val="0072259C"/>
    <w:rsid w:val="00722D04"/>
    <w:rsid w:val="0072689C"/>
    <w:rsid w:val="00741C6D"/>
    <w:rsid w:val="0075378D"/>
    <w:rsid w:val="0076083B"/>
    <w:rsid w:val="007631C3"/>
    <w:rsid w:val="0077248E"/>
    <w:rsid w:val="0077605C"/>
    <w:rsid w:val="00782342"/>
    <w:rsid w:val="00784B54"/>
    <w:rsid w:val="007961E7"/>
    <w:rsid w:val="007B6B31"/>
    <w:rsid w:val="007C081B"/>
    <w:rsid w:val="007C1586"/>
    <w:rsid w:val="007C51D9"/>
    <w:rsid w:val="007D2A52"/>
    <w:rsid w:val="007D4DCA"/>
    <w:rsid w:val="007E17B7"/>
    <w:rsid w:val="007E7492"/>
    <w:rsid w:val="00802F90"/>
    <w:rsid w:val="00806A1D"/>
    <w:rsid w:val="00825CEA"/>
    <w:rsid w:val="00850B75"/>
    <w:rsid w:val="00856822"/>
    <w:rsid w:val="00856AAD"/>
    <w:rsid w:val="008606EC"/>
    <w:rsid w:val="0087538F"/>
    <w:rsid w:val="00876AD6"/>
    <w:rsid w:val="00884BAA"/>
    <w:rsid w:val="00887DD5"/>
    <w:rsid w:val="00890AE1"/>
    <w:rsid w:val="00892D27"/>
    <w:rsid w:val="00896DB5"/>
    <w:rsid w:val="008C1D83"/>
    <w:rsid w:val="008D6DBA"/>
    <w:rsid w:val="008E133C"/>
    <w:rsid w:val="0093129C"/>
    <w:rsid w:val="00936F8C"/>
    <w:rsid w:val="00937881"/>
    <w:rsid w:val="0094388A"/>
    <w:rsid w:val="00945B00"/>
    <w:rsid w:val="009708BF"/>
    <w:rsid w:val="009933BB"/>
    <w:rsid w:val="009A744F"/>
    <w:rsid w:val="009B3E4C"/>
    <w:rsid w:val="009B570A"/>
    <w:rsid w:val="009B79CE"/>
    <w:rsid w:val="009C326C"/>
    <w:rsid w:val="009C520A"/>
    <w:rsid w:val="009F2365"/>
    <w:rsid w:val="00A30462"/>
    <w:rsid w:val="00A4495B"/>
    <w:rsid w:val="00A45A10"/>
    <w:rsid w:val="00A46669"/>
    <w:rsid w:val="00A46BC5"/>
    <w:rsid w:val="00A64DF8"/>
    <w:rsid w:val="00A64E1D"/>
    <w:rsid w:val="00A70A06"/>
    <w:rsid w:val="00A9044D"/>
    <w:rsid w:val="00A93A90"/>
    <w:rsid w:val="00AA7F08"/>
    <w:rsid w:val="00AB54C5"/>
    <w:rsid w:val="00AE1537"/>
    <w:rsid w:val="00AE6DB9"/>
    <w:rsid w:val="00B03252"/>
    <w:rsid w:val="00B30A88"/>
    <w:rsid w:val="00B357B5"/>
    <w:rsid w:val="00B60A8C"/>
    <w:rsid w:val="00B6499C"/>
    <w:rsid w:val="00B708AC"/>
    <w:rsid w:val="00B70D84"/>
    <w:rsid w:val="00B73454"/>
    <w:rsid w:val="00B8305F"/>
    <w:rsid w:val="00B86A81"/>
    <w:rsid w:val="00B86A95"/>
    <w:rsid w:val="00B91730"/>
    <w:rsid w:val="00BA15F6"/>
    <w:rsid w:val="00BA2526"/>
    <w:rsid w:val="00BA5693"/>
    <w:rsid w:val="00BB7369"/>
    <w:rsid w:val="00BE04F9"/>
    <w:rsid w:val="00BF375E"/>
    <w:rsid w:val="00C04257"/>
    <w:rsid w:val="00C20ADC"/>
    <w:rsid w:val="00C233BB"/>
    <w:rsid w:val="00C241CD"/>
    <w:rsid w:val="00C563BF"/>
    <w:rsid w:val="00C63267"/>
    <w:rsid w:val="00C7417D"/>
    <w:rsid w:val="00C96258"/>
    <w:rsid w:val="00CA0299"/>
    <w:rsid w:val="00CD144B"/>
    <w:rsid w:val="00CD7F83"/>
    <w:rsid w:val="00CF6778"/>
    <w:rsid w:val="00D27339"/>
    <w:rsid w:val="00D336DA"/>
    <w:rsid w:val="00D3712C"/>
    <w:rsid w:val="00D40428"/>
    <w:rsid w:val="00D40DFA"/>
    <w:rsid w:val="00D46280"/>
    <w:rsid w:val="00D622B5"/>
    <w:rsid w:val="00D80BAB"/>
    <w:rsid w:val="00D871CA"/>
    <w:rsid w:val="00D94D11"/>
    <w:rsid w:val="00DB14AF"/>
    <w:rsid w:val="00DD61DD"/>
    <w:rsid w:val="00E32E2A"/>
    <w:rsid w:val="00E446E7"/>
    <w:rsid w:val="00E4589D"/>
    <w:rsid w:val="00E458C4"/>
    <w:rsid w:val="00E741A9"/>
    <w:rsid w:val="00E837BD"/>
    <w:rsid w:val="00EA0B2B"/>
    <w:rsid w:val="00EB05CC"/>
    <w:rsid w:val="00EC3BAE"/>
    <w:rsid w:val="00ED29D8"/>
    <w:rsid w:val="00EE6B14"/>
    <w:rsid w:val="00EF142B"/>
    <w:rsid w:val="00EF2FB4"/>
    <w:rsid w:val="00EF3A04"/>
    <w:rsid w:val="00EF6738"/>
    <w:rsid w:val="00F04782"/>
    <w:rsid w:val="00F05E57"/>
    <w:rsid w:val="00F130EB"/>
    <w:rsid w:val="00F25D13"/>
    <w:rsid w:val="00F32EEB"/>
    <w:rsid w:val="00F53C4D"/>
    <w:rsid w:val="00F85715"/>
    <w:rsid w:val="00F91BC4"/>
    <w:rsid w:val="00F929C9"/>
    <w:rsid w:val="00F973B2"/>
    <w:rsid w:val="00FB24B5"/>
    <w:rsid w:val="00FC683D"/>
    <w:rsid w:val="00FD0A9C"/>
    <w:rsid w:val="00FD6095"/>
    <w:rsid w:val="00FE0992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968"/>
  </w:style>
  <w:style w:type="paragraph" w:styleId="Footer">
    <w:name w:val="footer"/>
    <w:basedOn w:val="Normal"/>
    <w:link w:val="Foot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968"/>
  </w:style>
  <w:style w:type="paragraph" w:styleId="BalloonText">
    <w:name w:val="Balloon Text"/>
    <w:basedOn w:val="Normal"/>
    <w:link w:val="BalloonTextChar"/>
    <w:uiPriority w:val="99"/>
    <w:semiHidden/>
    <w:unhideWhenUsed/>
    <w:rsid w:val="004A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4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968"/>
  </w:style>
  <w:style w:type="paragraph" w:styleId="Footer">
    <w:name w:val="footer"/>
    <w:basedOn w:val="Normal"/>
    <w:link w:val="FooterChar"/>
    <w:uiPriority w:val="99"/>
    <w:unhideWhenUsed/>
    <w:rsid w:val="004A4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968"/>
  </w:style>
  <w:style w:type="paragraph" w:styleId="BalloonText">
    <w:name w:val="Balloon Text"/>
    <w:basedOn w:val="Normal"/>
    <w:link w:val="BalloonTextChar"/>
    <w:uiPriority w:val="99"/>
    <w:semiHidden/>
    <w:unhideWhenUsed/>
    <w:rsid w:val="004A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4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9D4F2F-BE29-4637-A3B4-1BDBF9A2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Messerly, Anne (WSAC)</dc:creator>
  <cp:lastModifiedBy>Messerly, Anne (WSAC)</cp:lastModifiedBy>
  <cp:revision>2</cp:revision>
  <cp:lastPrinted>2014-05-22T16:49:00Z</cp:lastPrinted>
  <dcterms:created xsi:type="dcterms:W3CDTF">2014-07-21T19:12:00Z</dcterms:created>
  <dcterms:modified xsi:type="dcterms:W3CDTF">2014-07-21T19:12:00Z</dcterms:modified>
</cp:coreProperties>
</file>